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AF4A" w14:textId="77777777" w:rsidR="00121CC6" w:rsidRDefault="00121CC6">
      <w:pPr>
        <w:pStyle w:val="Default"/>
        <w:spacing w:line="280" w:lineRule="atLeast"/>
        <w:rPr>
          <w:rFonts w:ascii="Calibri" w:hAnsi="Calibri" w:cs="Calibri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tbl>
      <w:tblPr>
        <w:tblStyle w:val="TableGrid"/>
        <w:tblW w:w="10486" w:type="dxa"/>
        <w:tblInd w:w="-572" w:type="dxa"/>
        <w:tblLook w:val="04A0" w:firstRow="1" w:lastRow="0" w:firstColumn="1" w:lastColumn="0" w:noHBand="0" w:noVBand="1"/>
      </w:tblPr>
      <w:tblGrid>
        <w:gridCol w:w="4323"/>
        <w:gridCol w:w="6163"/>
      </w:tblGrid>
      <w:tr w:rsidR="00121CC6" w14:paraId="39AE773E" w14:textId="77777777" w:rsidTr="00DF5553">
        <w:trPr>
          <w:trHeight w:val="459"/>
        </w:trPr>
        <w:tc>
          <w:tcPr>
            <w:tcW w:w="10486" w:type="dxa"/>
            <w:gridSpan w:val="2"/>
            <w:shd w:val="clear" w:color="auto" w:fill="auto"/>
            <w:vAlign w:val="center"/>
          </w:tcPr>
          <w:p w14:paraId="4FE90696" w14:textId="2BB37AEA" w:rsidR="00121CC6" w:rsidRPr="00E73C73" w:rsidRDefault="00121CC6" w:rsidP="00121CC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color w:val="002060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E73C73">
              <w:rPr>
                <w:rFonts w:ascii="Tw Cen MT" w:hAnsi="Tw Cen MT" w:cs="Calibri"/>
                <w:b/>
                <w:bCs/>
                <w:color w:val="002060"/>
                <w:sz w:val="32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Addiction Medicine Intake</w:t>
            </w:r>
          </w:p>
        </w:tc>
      </w:tr>
      <w:tr w:rsidR="00DF5553" w14:paraId="65390BE3" w14:textId="77777777" w:rsidTr="00E73C73">
        <w:trPr>
          <w:trHeight w:val="676"/>
        </w:trPr>
        <w:tc>
          <w:tcPr>
            <w:tcW w:w="10486" w:type="dxa"/>
            <w:gridSpan w:val="2"/>
            <w:shd w:val="clear" w:color="auto" w:fill="BDD6EE"/>
            <w:vAlign w:val="center"/>
          </w:tcPr>
          <w:p w14:paraId="298EC56F" w14:textId="57C83413" w:rsidR="00DF5553" w:rsidRPr="00DF5553" w:rsidRDefault="00DF5553" w:rsidP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/>
                <w:b/>
                <w:sz w:val="24"/>
              </w:rPr>
            </w:pPr>
            <w:r w:rsidRPr="00DF5553">
              <w:rPr>
                <w:rFonts w:ascii="Tw Cen MT" w:hAnsi="Tw Cen MT"/>
                <w:b/>
                <w:sz w:val="24"/>
              </w:rPr>
              <w:t xml:space="preserve">Substance Use History </w:t>
            </w:r>
            <w:r w:rsidRPr="00D54C1A">
              <w:rPr>
                <w:rFonts w:ascii="Tw Cen MT" w:hAnsi="Tw Cen MT"/>
                <w:sz w:val="24"/>
              </w:rPr>
              <w:t>(Age at first use? Pattern of use? How often? Quantity? Route? Last use?)</w:t>
            </w:r>
          </w:p>
        </w:tc>
      </w:tr>
      <w:tr w:rsidR="00DF5553" w14:paraId="0B8E6E8B" w14:textId="77777777" w:rsidTr="00DF5553">
        <w:trPr>
          <w:trHeight w:val="602"/>
        </w:trPr>
        <w:tc>
          <w:tcPr>
            <w:tcW w:w="4323" w:type="dxa"/>
            <w:vAlign w:val="center"/>
          </w:tcPr>
          <w:p w14:paraId="5889F821" w14:textId="56AD3C67" w:rsidR="00DF5553" w:rsidRPr="00DF5553" w:rsidRDefault="00DF5553" w:rsidP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DF5553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Alcohol</w:t>
            </w:r>
          </w:p>
        </w:tc>
        <w:tc>
          <w:tcPr>
            <w:tcW w:w="6163" w:type="dxa"/>
          </w:tcPr>
          <w:p w14:paraId="46998BA1" w14:textId="77777777" w:rsidR="00DF5553" w:rsidRDefault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Calibri" w:hAnsi="Calibri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DF5553" w14:paraId="4F955B69" w14:textId="77777777" w:rsidTr="00DF5553">
        <w:trPr>
          <w:trHeight w:val="620"/>
        </w:trPr>
        <w:tc>
          <w:tcPr>
            <w:tcW w:w="4323" w:type="dxa"/>
            <w:vAlign w:val="center"/>
          </w:tcPr>
          <w:p w14:paraId="72336FCF" w14:textId="1BBEF622" w:rsidR="00DF5553" w:rsidRPr="00DF5553" w:rsidRDefault="00DF5553" w:rsidP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DF5553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Cannabis</w:t>
            </w:r>
          </w:p>
        </w:tc>
        <w:tc>
          <w:tcPr>
            <w:tcW w:w="6163" w:type="dxa"/>
          </w:tcPr>
          <w:p w14:paraId="3134BF22" w14:textId="77777777" w:rsidR="00DF5553" w:rsidRDefault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Calibri" w:hAnsi="Calibri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DF5553" w14:paraId="7CCF76D9" w14:textId="77777777" w:rsidTr="00DF5553">
        <w:trPr>
          <w:trHeight w:val="629"/>
        </w:trPr>
        <w:tc>
          <w:tcPr>
            <w:tcW w:w="4323" w:type="dxa"/>
            <w:vAlign w:val="center"/>
          </w:tcPr>
          <w:p w14:paraId="2FE09FBD" w14:textId="0C6F7431" w:rsidR="00DF5553" w:rsidRPr="00DF5553" w:rsidRDefault="00DF5553" w:rsidP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DF5553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Opiates</w:t>
            </w:r>
          </w:p>
        </w:tc>
        <w:tc>
          <w:tcPr>
            <w:tcW w:w="6163" w:type="dxa"/>
          </w:tcPr>
          <w:p w14:paraId="06A1809B" w14:textId="77777777" w:rsidR="00DF5553" w:rsidRDefault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Calibri" w:hAnsi="Calibri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DF5553" w14:paraId="2AB18EB8" w14:textId="77777777" w:rsidTr="00DF5553">
        <w:trPr>
          <w:trHeight w:val="384"/>
        </w:trPr>
        <w:tc>
          <w:tcPr>
            <w:tcW w:w="4323" w:type="dxa"/>
            <w:vAlign w:val="center"/>
          </w:tcPr>
          <w:p w14:paraId="3E0F5A0B" w14:textId="6AC6CA33" w:rsidR="00DF5553" w:rsidRPr="00DF5553" w:rsidRDefault="00DF5553" w:rsidP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DF5553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Amphetamines/Methamphetamine/club drugs</w:t>
            </w:r>
          </w:p>
        </w:tc>
        <w:tc>
          <w:tcPr>
            <w:tcW w:w="6163" w:type="dxa"/>
          </w:tcPr>
          <w:p w14:paraId="2149E3B6" w14:textId="77777777" w:rsidR="00DF5553" w:rsidRDefault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Calibri" w:hAnsi="Calibri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DF5553" w14:paraId="182CE9C5" w14:textId="77777777" w:rsidTr="00DF5553">
        <w:trPr>
          <w:trHeight w:val="584"/>
        </w:trPr>
        <w:tc>
          <w:tcPr>
            <w:tcW w:w="4323" w:type="dxa"/>
            <w:vAlign w:val="center"/>
          </w:tcPr>
          <w:p w14:paraId="78BCE066" w14:textId="04DC8FE5" w:rsidR="00DF5553" w:rsidRPr="00DF5553" w:rsidRDefault="00DF5553" w:rsidP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DF5553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Benzodiazepines/sedatives</w:t>
            </w:r>
          </w:p>
        </w:tc>
        <w:tc>
          <w:tcPr>
            <w:tcW w:w="6163" w:type="dxa"/>
          </w:tcPr>
          <w:p w14:paraId="2110AF97" w14:textId="77777777" w:rsidR="00DF5553" w:rsidRDefault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Calibri" w:hAnsi="Calibri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DF5553" w14:paraId="46994983" w14:textId="77777777" w:rsidTr="00DF5553">
        <w:trPr>
          <w:trHeight w:val="521"/>
        </w:trPr>
        <w:tc>
          <w:tcPr>
            <w:tcW w:w="4323" w:type="dxa"/>
            <w:vAlign w:val="center"/>
          </w:tcPr>
          <w:p w14:paraId="0E10E55A" w14:textId="688B89FA" w:rsidR="00DF5553" w:rsidRPr="00DF5553" w:rsidRDefault="00DF5553" w:rsidP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DF5553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Cocaine</w:t>
            </w:r>
          </w:p>
        </w:tc>
        <w:tc>
          <w:tcPr>
            <w:tcW w:w="6163" w:type="dxa"/>
          </w:tcPr>
          <w:p w14:paraId="3A937917" w14:textId="77777777" w:rsidR="00DF5553" w:rsidRDefault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Calibri" w:hAnsi="Calibri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DF5553" w14:paraId="5B629741" w14:textId="77777777" w:rsidTr="00DF5553">
        <w:trPr>
          <w:trHeight w:val="539"/>
        </w:trPr>
        <w:tc>
          <w:tcPr>
            <w:tcW w:w="4323" w:type="dxa"/>
            <w:vAlign w:val="center"/>
          </w:tcPr>
          <w:p w14:paraId="1A0DDF84" w14:textId="7123B1CE" w:rsidR="00DF5553" w:rsidRPr="00DF5553" w:rsidRDefault="00DF5553" w:rsidP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DF5553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Hallucinogens</w:t>
            </w:r>
          </w:p>
        </w:tc>
        <w:tc>
          <w:tcPr>
            <w:tcW w:w="6163" w:type="dxa"/>
          </w:tcPr>
          <w:p w14:paraId="21447C55" w14:textId="77777777" w:rsidR="00DF5553" w:rsidRDefault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Calibri" w:hAnsi="Calibri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DF5553" w14:paraId="675F3314" w14:textId="77777777" w:rsidTr="00DF5553">
        <w:trPr>
          <w:trHeight w:val="539"/>
        </w:trPr>
        <w:tc>
          <w:tcPr>
            <w:tcW w:w="4323" w:type="dxa"/>
            <w:vAlign w:val="center"/>
          </w:tcPr>
          <w:p w14:paraId="7B4E9423" w14:textId="0762BB89" w:rsidR="00DF5553" w:rsidRPr="00DF5553" w:rsidRDefault="00DF5553" w:rsidP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DF5553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Nicotine</w:t>
            </w:r>
          </w:p>
        </w:tc>
        <w:tc>
          <w:tcPr>
            <w:tcW w:w="6163" w:type="dxa"/>
          </w:tcPr>
          <w:p w14:paraId="10960C36" w14:textId="77777777" w:rsidR="00DF5553" w:rsidRDefault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Calibri" w:hAnsi="Calibri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DF5553" w14:paraId="52D1818C" w14:textId="77777777" w:rsidTr="00DF5553">
        <w:trPr>
          <w:trHeight w:val="521"/>
        </w:trPr>
        <w:tc>
          <w:tcPr>
            <w:tcW w:w="4323" w:type="dxa"/>
            <w:vAlign w:val="center"/>
          </w:tcPr>
          <w:p w14:paraId="244E2ADC" w14:textId="3D06917B" w:rsidR="00DF5553" w:rsidRPr="00DF5553" w:rsidRDefault="00DF5553" w:rsidP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DF5553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Any other drugs?</w:t>
            </w:r>
          </w:p>
        </w:tc>
        <w:tc>
          <w:tcPr>
            <w:tcW w:w="6163" w:type="dxa"/>
          </w:tcPr>
          <w:p w14:paraId="65CF0A78" w14:textId="77777777" w:rsidR="00DF5553" w:rsidRDefault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Calibri" w:hAnsi="Calibri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DF5553" w14:paraId="28E63123" w14:textId="77777777" w:rsidTr="00DF5553">
        <w:trPr>
          <w:trHeight w:val="521"/>
        </w:trPr>
        <w:tc>
          <w:tcPr>
            <w:tcW w:w="4323" w:type="dxa"/>
            <w:vAlign w:val="center"/>
          </w:tcPr>
          <w:p w14:paraId="5803B6A4" w14:textId="24937A48" w:rsidR="00DF5553" w:rsidRPr="00DF5553" w:rsidRDefault="00DF5553" w:rsidP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Drug of choice </w:t>
            </w:r>
            <w:r w:rsidR="00E73C73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(past and current):</w:t>
            </w:r>
          </w:p>
        </w:tc>
        <w:tc>
          <w:tcPr>
            <w:tcW w:w="6163" w:type="dxa"/>
          </w:tcPr>
          <w:p w14:paraId="2182904A" w14:textId="77777777" w:rsidR="00DF5553" w:rsidRDefault="00DF55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Calibri" w:hAnsi="Calibri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E73C73" w14:paraId="33A4DA90" w14:textId="77777777" w:rsidTr="00E73C73">
        <w:trPr>
          <w:trHeight w:val="728"/>
        </w:trPr>
        <w:tc>
          <w:tcPr>
            <w:tcW w:w="10486" w:type="dxa"/>
            <w:gridSpan w:val="2"/>
            <w:shd w:val="clear" w:color="auto" w:fill="BDD6EE"/>
            <w:vAlign w:val="center"/>
          </w:tcPr>
          <w:p w14:paraId="02C3FBF0" w14:textId="471371D4" w:rsidR="00E73C73" w:rsidRPr="00E73C73" w:rsidRDefault="00E73C73" w:rsidP="00E73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E73C73"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Substance Use Disorder Treatment History </w:t>
            </w:r>
            <w:r w:rsidRPr="00D54C1A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(including treatment programs and medications)</w:t>
            </w:r>
          </w:p>
        </w:tc>
      </w:tr>
      <w:tr w:rsidR="00E73C73" w14:paraId="723D14B3" w14:textId="77777777" w:rsidTr="00E73C73">
        <w:trPr>
          <w:trHeight w:val="440"/>
        </w:trPr>
        <w:tc>
          <w:tcPr>
            <w:tcW w:w="4323" w:type="dxa"/>
            <w:shd w:val="clear" w:color="auto" w:fill="auto"/>
            <w:vAlign w:val="center"/>
          </w:tcPr>
          <w:p w14:paraId="1D6A1965" w14:textId="6D48AD3E" w:rsidR="00E73C73" w:rsidRPr="00E73C73" w:rsidRDefault="00E73C73" w:rsidP="00E73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E73C73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Periods of sustained abstinence of drug use: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3EFC5B08" w14:textId="72220015" w:rsidR="00E73C73" w:rsidRPr="00E73C73" w:rsidRDefault="00E73C73" w:rsidP="00E73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E73C73" w14:paraId="1CF78C70" w14:textId="77777777" w:rsidTr="00E73C73">
        <w:trPr>
          <w:trHeight w:val="773"/>
        </w:trPr>
        <w:tc>
          <w:tcPr>
            <w:tcW w:w="4323" w:type="dxa"/>
            <w:shd w:val="clear" w:color="auto" w:fill="auto"/>
            <w:vAlign w:val="center"/>
          </w:tcPr>
          <w:p w14:paraId="0A8AC15D" w14:textId="203FF673" w:rsidR="00E73C73" w:rsidRPr="00E73C73" w:rsidRDefault="00E73C73" w:rsidP="00E73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What helped them be successful during these times?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0828B6C0" w14:textId="77777777" w:rsidR="00E73C73" w:rsidRPr="00E73C73" w:rsidRDefault="00E73C73" w:rsidP="00E73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E73C73" w14:paraId="372C0839" w14:textId="77777777" w:rsidTr="00E73C73">
        <w:trPr>
          <w:trHeight w:val="440"/>
        </w:trPr>
        <w:tc>
          <w:tcPr>
            <w:tcW w:w="10486" w:type="dxa"/>
            <w:gridSpan w:val="2"/>
            <w:shd w:val="clear" w:color="auto" w:fill="DAE8F6"/>
            <w:vAlign w:val="center"/>
          </w:tcPr>
          <w:p w14:paraId="7AF2296C" w14:textId="6D389356" w:rsidR="00E73C73" w:rsidRPr="00E73C73" w:rsidRDefault="00E73C73" w:rsidP="00E73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E73C73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Consequences of Use</w:t>
            </w: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:</w:t>
            </w:r>
          </w:p>
        </w:tc>
      </w:tr>
      <w:tr w:rsidR="00E73C73" w14:paraId="2E542D37" w14:textId="77777777" w:rsidTr="00E73C73">
        <w:trPr>
          <w:trHeight w:val="440"/>
        </w:trPr>
        <w:tc>
          <w:tcPr>
            <w:tcW w:w="4323" w:type="dxa"/>
            <w:shd w:val="clear" w:color="auto" w:fill="auto"/>
            <w:vAlign w:val="center"/>
          </w:tcPr>
          <w:p w14:paraId="043891E8" w14:textId="60C0C29B" w:rsidR="00E73C73" w:rsidRPr="00E73C73" w:rsidRDefault="00E73C73" w:rsidP="00E73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Medical (i.e., Overdose):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7BCE2451" w14:textId="57A230D7" w:rsidR="00E73C73" w:rsidRPr="00E73C73" w:rsidRDefault="00E73C73" w:rsidP="00E73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E73C73" w14:paraId="45AA9187" w14:textId="77777777" w:rsidTr="00E73C73">
        <w:trPr>
          <w:trHeight w:val="440"/>
        </w:trPr>
        <w:tc>
          <w:tcPr>
            <w:tcW w:w="4323" w:type="dxa"/>
            <w:shd w:val="clear" w:color="auto" w:fill="auto"/>
            <w:vAlign w:val="center"/>
          </w:tcPr>
          <w:p w14:paraId="38837336" w14:textId="1663FEBC" w:rsidR="00E73C73" w:rsidRDefault="00E73C73" w:rsidP="00E73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Complicated withdrawal (i.e., Precipitated withdrawal, seizures, DTs):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25E7B8D5" w14:textId="77777777" w:rsidR="00E73C73" w:rsidRPr="00E73C73" w:rsidRDefault="00E73C73" w:rsidP="00E73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E73C73" w14:paraId="3FC44E91" w14:textId="77777777" w:rsidTr="00E73C73">
        <w:trPr>
          <w:trHeight w:val="440"/>
        </w:trPr>
        <w:tc>
          <w:tcPr>
            <w:tcW w:w="4323" w:type="dxa"/>
            <w:shd w:val="clear" w:color="auto" w:fill="auto"/>
            <w:vAlign w:val="center"/>
          </w:tcPr>
          <w:p w14:paraId="715BC507" w14:textId="42A87EE0" w:rsidR="00E73C73" w:rsidRDefault="00D54C1A" w:rsidP="00E73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Legal: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68A291E8" w14:textId="77777777" w:rsidR="00E73C73" w:rsidRPr="00E73C73" w:rsidRDefault="00E73C73" w:rsidP="00E73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D54C1A" w14:paraId="089BAA11" w14:textId="77777777" w:rsidTr="00E73C73">
        <w:trPr>
          <w:trHeight w:val="440"/>
        </w:trPr>
        <w:tc>
          <w:tcPr>
            <w:tcW w:w="4323" w:type="dxa"/>
            <w:shd w:val="clear" w:color="auto" w:fill="auto"/>
            <w:vAlign w:val="center"/>
          </w:tcPr>
          <w:p w14:paraId="062C5684" w14:textId="3E83C031" w:rsidR="00D54C1A" w:rsidRDefault="00D54C1A" w:rsidP="00E73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Social: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6DFFC7AA" w14:textId="77777777" w:rsidR="00D54C1A" w:rsidRPr="00E73C73" w:rsidRDefault="00D54C1A" w:rsidP="00E73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D54C1A" w14:paraId="69E368F5" w14:textId="77777777" w:rsidTr="00E73C73">
        <w:trPr>
          <w:trHeight w:val="440"/>
        </w:trPr>
        <w:tc>
          <w:tcPr>
            <w:tcW w:w="4323" w:type="dxa"/>
            <w:shd w:val="clear" w:color="auto" w:fill="auto"/>
            <w:vAlign w:val="center"/>
          </w:tcPr>
          <w:p w14:paraId="138AC488" w14:textId="786EFD5C" w:rsidR="00D54C1A" w:rsidRDefault="00D54C1A" w:rsidP="00E73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Occupational: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4DA26401" w14:textId="77777777" w:rsidR="00D54C1A" w:rsidRPr="00E73C73" w:rsidRDefault="00D54C1A" w:rsidP="00E73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</w:tbl>
    <w:p w14:paraId="1F0EF935" w14:textId="77777777" w:rsidR="00D54C1A" w:rsidRDefault="00D54C1A"/>
    <w:tbl>
      <w:tblPr>
        <w:tblStyle w:val="TableGrid"/>
        <w:tblW w:w="10486" w:type="dxa"/>
        <w:tblInd w:w="-572" w:type="dxa"/>
        <w:tblLook w:val="04A0" w:firstRow="1" w:lastRow="0" w:firstColumn="1" w:lastColumn="0" w:noHBand="0" w:noVBand="1"/>
      </w:tblPr>
      <w:tblGrid>
        <w:gridCol w:w="10486"/>
      </w:tblGrid>
      <w:tr w:rsidR="00D54C1A" w14:paraId="0B165C52" w14:textId="77777777" w:rsidTr="00D54C1A">
        <w:trPr>
          <w:trHeight w:val="683"/>
        </w:trPr>
        <w:tc>
          <w:tcPr>
            <w:tcW w:w="10486" w:type="dxa"/>
            <w:shd w:val="clear" w:color="auto" w:fill="BDD6EE"/>
            <w:vAlign w:val="center"/>
          </w:tcPr>
          <w:p w14:paraId="2146A29A" w14:textId="77777777" w:rsidR="00D54C1A" w:rsidRPr="00D54C1A" w:rsidRDefault="00D54C1A" w:rsidP="00D54C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D54C1A"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lastRenderedPageBreak/>
              <w:t>Medical/Surgical History</w:t>
            </w:r>
          </w:p>
          <w:p w14:paraId="73186CE4" w14:textId="46E880F0" w:rsidR="00D54C1A" w:rsidRPr="00D54C1A" w:rsidRDefault="00D54C1A" w:rsidP="00D54C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D54C1A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(HIV and Hep C status, birth control in women of child-bearing age)</w:t>
            </w:r>
          </w:p>
        </w:tc>
      </w:tr>
      <w:tr w:rsidR="00D54C1A" w14:paraId="59F39BCA" w14:textId="77777777" w:rsidTr="00D54C1A">
        <w:trPr>
          <w:trHeight w:val="800"/>
        </w:trPr>
        <w:tc>
          <w:tcPr>
            <w:tcW w:w="10486" w:type="dxa"/>
            <w:shd w:val="clear" w:color="auto" w:fill="auto"/>
            <w:vAlign w:val="center"/>
          </w:tcPr>
          <w:p w14:paraId="77C19EBC" w14:textId="77777777" w:rsidR="00D54C1A" w:rsidRPr="00D54C1A" w:rsidRDefault="00D54C1A" w:rsidP="00D54C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D54C1A" w14:paraId="7BCA60F4" w14:textId="77777777" w:rsidTr="00D54C1A">
        <w:trPr>
          <w:trHeight w:val="710"/>
        </w:trPr>
        <w:tc>
          <w:tcPr>
            <w:tcW w:w="10486" w:type="dxa"/>
            <w:shd w:val="clear" w:color="auto" w:fill="BDD6EE"/>
            <w:vAlign w:val="center"/>
          </w:tcPr>
          <w:p w14:paraId="148DC801" w14:textId="77777777" w:rsidR="00D54C1A" w:rsidRDefault="00D54C1A" w:rsidP="00D54C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Past Psychiatric History</w:t>
            </w:r>
          </w:p>
          <w:p w14:paraId="1515AE3F" w14:textId="66512821" w:rsidR="00D54C1A" w:rsidRPr="00D54C1A" w:rsidRDefault="00D54C1A" w:rsidP="00D54C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D54C1A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(Did symptoms predate substance use? Hospitalizations? Medications?)</w:t>
            </w:r>
          </w:p>
        </w:tc>
      </w:tr>
      <w:tr w:rsidR="00D54C1A" w14:paraId="47F65369" w14:textId="77777777" w:rsidTr="00D54C1A">
        <w:trPr>
          <w:trHeight w:val="800"/>
        </w:trPr>
        <w:tc>
          <w:tcPr>
            <w:tcW w:w="10486" w:type="dxa"/>
            <w:shd w:val="clear" w:color="auto" w:fill="auto"/>
            <w:vAlign w:val="center"/>
          </w:tcPr>
          <w:p w14:paraId="4C252481" w14:textId="77777777" w:rsidR="00D54C1A" w:rsidRDefault="00D54C1A" w:rsidP="00D54C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959B2" w14:paraId="1BDB8685" w14:textId="77777777" w:rsidTr="001959B2">
        <w:trPr>
          <w:trHeight w:val="737"/>
        </w:trPr>
        <w:tc>
          <w:tcPr>
            <w:tcW w:w="10486" w:type="dxa"/>
            <w:shd w:val="clear" w:color="auto" w:fill="BDD6EE"/>
            <w:vAlign w:val="center"/>
          </w:tcPr>
          <w:p w14:paraId="46C20235" w14:textId="322AC616" w:rsidR="001959B2" w:rsidRDefault="001959B2" w:rsidP="00D54C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Family History</w:t>
            </w:r>
          </w:p>
        </w:tc>
      </w:tr>
      <w:tr w:rsidR="001959B2" w14:paraId="6380AC46" w14:textId="77777777" w:rsidTr="001959B2">
        <w:trPr>
          <w:trHeight w:val="800"/>
        </w:trPr>
        <w:tc>
          <w:tcPr>
            <w:tcW w:w="10486" w:type="dxa"/>
            <w:shd w:val="clear" w:color="auto" w:fill="auto"/>
          </w:tcPr>
          <w:p w14:paraId="416668E6" w14:textId="77777777" w:rsidR="001959B2" w:rsidRP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1959B2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Chemical dependency:</w:t>
            </w:r>
          </w:p>
          <w:p w14:paraId="0D540B70" w14:textId="77777777" w:rsidR="001959B2" w:rsidRP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 w14:paraId="0B9D9F55" w14:textId="77777777" w:rsidR="001959B2" w:rsidRP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 w14:paraId="0363A15E" w14:textId="77777777" w:rsidR="001959B2" w:rsidRP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1959B2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Mental Health:</w:t>
            </w:r>
          </w:p>
          <w:p w14:paraId="46169F6A" w14:textId="77777777" w:rsid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 w14:paraId="6F8BDBEB" w14:textId="203255E9" w:rsid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959B2" w14:paraId="0FF5F69A" w14:textId="77777777" w:rsidTr="001959B2">
        <w:trPr>
          <w:trHeight w:val="800"/>
        </w:trPr>
        <w:tc>
          <w:tcPr>
            <w:tcW w:w="10486" w:type="dxa"/>
            <w:shd w:val="clear" w:color="auto" w:fill="BDD6EE"/>
            <w:vAlign w:val="center"/>
          </w:tcPr>
          <w:p w14:paraId="54FF6953" w14:textId="77777777" w:rsidR="001959B2" w:rsidRP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1959B2"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Social History</w:t>
            </w:r>
          </w:p>
          <w:p w14:paraId="15058618" w14:textId="5DEC927A" w:rsidR="001959B2" w:rsidRP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Ask about housing, employment, family &amp; children, social support, education &amp; literacy, legal issues like parole/probation/mandated programs</w:t>
            </w:r>
          </w:p>
        </w:tc>
      </w:tr>
      <w:tr w:rsidR="001959B2" w14:paraId="3FEF42EC" w14:textId="77777777" w:rsidTr="001959B2">
        <w:trPr>
          <w:trHeight w:val="1763"/>
        </w:trPr>
        <w:tc>
          <w:tcPr>
            <w:tcW w:w="10486" w:type="dxa"/>
            <w:shd w:val="clear" w:color="auto" w:fill="auto"/>
            <w:vAlign w:val="center"/>
          </w:tcPr>
          <w:p w14:paraId="7DEE7444" w14:textId="77777777" w:rsidR="001959B2" w:rsidRP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</w:tbl>
    <w:p w14:paraId="3865D44D" w14:textId="43E2BFC7" w:rsidR="00D928E8" w:rsidRDefault="00D928E8"/>
    <w:p w14:paraId="6CE4205D" w14:textId="77777777" w:rsidR="00D928E8" w:rsidRDefault="00D928E8">
      <w:r>
        <w:br w:type="page"/>
      </w:r>
    </w:p>
    <w:p w14:paraId="34AF4B26" w14:textId="77777777" w:rsidR="001959B2" w:rsidRDefault="001959B2"/>
    <w:tbl>
      <w:tblPr>
        <w:tblStyle w:val="TableGrid"/>
        <w:tblW w:w="10486" w:type="dxa"/>
        <w:tblInd w:w="-572" w:type="dxa"/>
        <w:tblLook w:val="04A0" w:firstRow="1" w:lastRow="0" w:firstColumn="1" w:lastColumn="0" w:noHBand="0" w:noVBand="1"/>
      </w:tblPr>
      <w:tblGrid>
        <w:gridCol w:w="3807"/>
        <w:gridCol w:w="6679"/>
      </w:tblGrid>
      <w:tr w:rsidR="001959B2" w14:paraId="3D33E033" w14:textId="77777777" w:rsidTr="00D928E8">
        <w:trPr>
          <w:trHeight w:val="521"/>
        </w:trPr>
        <w:tc>
          <w:tcPr>
            <w:tcW w:w="10486" w:type="dxa"/>
            <w:gridSpan w:val="2"/>
            <w:shd w:val="clear" w:color="auto" w:fill="BDD6EE"/>
            <w:vAlign w:val="center"/>
          </w:tcPr>
          <w:p w14:paraId="291246D3" w14:textId="187E2C91" w:rsidR="001959B2" w:rsidRP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Addiction Medicine Follow-Ups:</w:t>
            </w:r>
          </w:p>
        </w:tc>
      </w:tr>
      <w:tr w:rsidR="001959B2" w14:paraId="35420A4E" w14:textId="77777777" w:rsidTr="001959B2">
        <w:trPr>
          <w:trHeight w:val="440"/>
        </w:trPr>
        <w:tc>
          <w:tcPr>
            <w:tcW w:w="10486" w:type="dxa"/>
            <w:gridSpan w:val="2"/>
            <w:shd w:val="clear" w:color="auto" w:fill="auto"/>
            <w:vAlign w:val="center"/>
          </w:tcPr>
          <w:p w14:paraId="3068884F" w14:textId="41DAB38C" w:rsid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Early Recovery</w:t>
            </w:r>
          </w:p>
        </w:tc>
      </w:tr>
      <w:tr w:rsidR="001959B2" w14:paraId="1B1751C3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3D3F5FE6" w14:textId="2FB2EF90" w:rsidR="001959B2" w:rsidRP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1959B2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Drug or alcohol use: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65056597" w14:textId="4E80C62C" w:rsid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959B2" w14:paraId="23487FB6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543BB0F7" w14:textId="29CFED69" w:rsidR="001959B2" w:rsidRPr="001863DE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1863DE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Nicotine use: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57E5BB1F" w14:textId="27B1349A" w:rsid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959B2" w14:paraId="23D071E7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5DCBD896" w14:textId="7DD76C3F" w:rsidR="001959B2" w:rsidRPr="001863DE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1863DE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Cravings/withdrawal symptoms: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639D4798" w14:textId="15364398" w:rsid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959B2" w14:paraId="01EAFCCB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318F77F3" w14:textId="5232C118" w:rsidR="001959B2" w:rsidRPr="001863DE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 w:rsidRPr="001863DE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Bupe</w:t>
            </w:r>
            <w:proofErr w:type="spellEnd"/>
            <w:r w:rsidRPr="001863DE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or medication side effects: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3442CE24" w14:textId="4181F48C" w:rsid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959B2" w14:paraId="71481DD7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726B61D2" w14:textId="48095703" w:rsidR="001959B2" w:rsidRPr="001863DE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1863DE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Sleep (sleep is often poor in early recovery so managing expectations is important):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1FA0A78A" w14:textId="60428168" w:rsid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959B2" w14:paraId="4BEE24B2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71AAA642" w14:textId="1AB8B5B0" w:rsidR="001959B2" w:rsidRP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1863DE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Mood: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1A911C0F" w14:textId="54BCFFB5" w:rsid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959B2" w14:paraId="380247E5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5E88C4AF" w14:textId="7D07F20C" w:rsidR="001959B2" w:rsidRP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1863DE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Pain: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44C79740" w14:textId="111144CA" w:rsid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959B2" w14:paraId="1AB01C1A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1B061A9E" w14:textId="645CB00F" w:rsidR="001959B2" w:rsidRP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1863DE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Social functioning, including relationships, work, housing, employment and legal issues: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1BB570AB" w14:textId="03DB9C41" w:rsid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959B2" w14:paraId="6D3E3B17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04F01CBE" w14:textId="095F6919" w:rsidR="001959B2" w:rsidRP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1863DE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Counseling/self-help groups: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05CEE545" w14:textId="0F568319" w:rsid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959B2" w14:paraId="5EE94D15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470F4CED" w14:textId="5BFB5B0C" w:rsidR="001959B2" w:rsidRP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1863DE"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Review UDS results: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1DD06617" w14:textId="54366D63" w:rsidR="001959B2" w:rsidRDefault="001959B2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</w:tbl>
    <w:p w14:paraId="23B2C618" w14:textId="77777777" w:rsidR="00D928E8" w:rsidRDefault="00D928E8"/>
    <w:tbl>
      <w:tblPr>
        <w:tblStyle w:val="TableGrid"/>
        <w:tblW w:w="10486" w:type="dxa"/>
        <w:tblInd w:w="-572" w:type="dxa"/>
        <w:tblLook w:val="04A0" w:firstRow="1" w:lastRow="0" w:firstColumn="1" w:lastColumn="0" w:noHBand="0" w:noVBand="1"/>
      </w:tblPr>
      <w:tblGrid>
        <w:gridCol w:w="3807"/>
        <w:gridCol w:w="6679"/>
      </w:tblGrid>
      <w:tr w:rsidR="001863DE" w14:paraId="79BA9399" w14:textId="77777777" w:rsidTr="007A54B0">
        <w:trPr>
          <w:trHeight w:val="440"/>
        </w:trPr>
        <w:tc>
          <w:tcPr>
            <w:tcW w:w="10486" w:type="dxa"/>
            <w:gridSpan w:val="2"/>
            <w:shd w:val="clear" w:color="auto" w:fill="auto"/>
            <w:vAlign w:val="center"/>
          </w:tcPr>
          <w:p w14:paraId="19F8D2C5" w14:textId="09FB29C7" w:rsidR="001863DE" w:rsidRP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Stabilized Patients</w:t>
            </w:r>
          </w:p>
        </w:tc>
      </w:tr>
      <w:tr w:rsidR="001863DE" w14:paraId="6FBF3780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420297D1" w14:textId="0D4CE927" w:rsidR="001863DE" w:rsidRP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Drug or alcohol use: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78870B08" w14:textId="77777777" w:rsid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863DE" w14:paraId="0F3C3235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4EA61CC6" w14:textId="04F29636" w:rsidR="001863DE" w:rsidRP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Nicotine use: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55AAA9AD" w14:textId="77777777" w:rsid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863DE" w14:paraId="5BC846FB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6F8F18EF" w14:textId="21512922" w:rsidR="001863DE" w:rsidRP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Cravings: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5FBC7458" w14:textId="77777777" w:rsid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863DE" w14:paraId="11CEC80B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6A68B725" w14:textId="3748E307" w:rsidR="001863DE" w:rsidRP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Bupe</w:t>
            </w:r>
            <w:proofErr w:type="spellEnd"/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or medication side effects: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4E46EBBE" w14:textId="77777777" w:rsid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863DE" w14:paraId="36519A6B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2DB4F426" w14:textId="3A1BD6AE" w:rsidR="001863DE" w:rsidRP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Mood/sleep: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12071F8A" w14:textId="77777777" w:rsid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863DE" w14:paraId="6468803A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5C1FEF0E" w14:textId="3F8BF139" w:rsidR="001863DE" w:rsidRP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Pain: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5022DC41" w14:textId="77777777" w:rsid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863DE" w14:paraId="6956D0CF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652F617B" w14:textId="0A689078" w:rsidR="001863DE" w:rsidRP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Social functioning, including relationships, work, housing, employment and legal issues: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65BB9BD9" w14:textId="77777777" w:rsid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863DE" w14:paraId="35EC06FC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7791F68D" w14:textId="0B44D659" w:rsidR="001863DE" w:rsidRP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Counseling/self-help groups: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35AC8160" w14:textId="77777777" w:rsid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863DE" w14:paraId="4BE1E1C3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5CE2EE82" w14:textId="7AACD032" w:rsidR="001863DE" w:rsidRP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Triggers/stress management: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08E4C839" w14:textId="77777777" w:rsid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1863DE" w14:paraId="67516CB6" w14:textId="77777777" w:rsidTr="001959B2">
        <w:trPr>
          <w:trHeight w:val="440"/>
        </w:trPr>
        <w:tc>
          <w:tcPr>
            <w:tcW w:w="3807" w:type="dxa"/>
            <w:shd w:val="clear" w:color="auto" w:fill="auto"/>
            <w:vAlign w:val="center"/>
          </w:tcPr>
          <w:p w14:paraId="4C277F7F" w14:textId="0C202349" w:rsidR="001863DE" w:rsidRP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w Cen MT" w:hAnsi="Tw Cen MT" w:cs="Calibri"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Review UDS results:</w:t>
            </w:r>
          </w:p>
        </w:tc>
        <w:tc>
          <w:tcPr>
            <w:tcW w:w="6679" w:type="dxa"/>
            <w:shd w:val="clear" w:color="auto" w:fill="auto"/>
            <w:vAlign w:val="center"/>
          </w:tcPr>
          <w:p w14:paraId="22530E1E" w14:textId="77777777" w:rsidR="001863DE" w:rsidRDefault="001863DE" w:rsidP="001959B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center"/>
              <w:rPr>
                <w:rFonts w:ascii="Tw Cen MT" w:hAnsi="Tw Cen MT" w:cs="Calibri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</w:tbl>
    <w:p w14:paraId="7A410BBE" w14:textId="1C664583" w:rsidR="00121CC6" w:rsidRDefault="00121CC6" w:rsidP="00D928E8">
      <w:pPr>
        <w:pStyle w:val="Default"/>
        <w:spacing w:line="280" w:lineRule="atLeast"/>
        <w:rPr>
          <w:rFonts w:ascii="Calibri" w:hAnsi="Calibri" w:cs="Calibri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sectPr w:rsidR="00121CC6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75E2" w14:textId="77777777" w:rsidR="00214D92" w:rsidRDefault="00214D92">
      <w:r>
        <w:separator/>
      </w:r>
    </w:p>
  </w:endnote>
  <w:endnote w:type="continuationSeparator" w:id="0">
    <w:p w14:paraId="1D82A7E0" w14:textId="77777777" w:rsidR="00214D92" w:rsidRDefault="0021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BD50" w14:textId="77777777" w:rsidR="001863DE" w:rsidRDefault="0028599B" w:rsidP="001863DE">
    <w:pPr>
      <w:pStyle w:val="Footer"/>
      <w:jc w:val="center"/>
    </w:pPr>
    <w:hyperlink r:id="rId1" w:history="1">
      <w:r w:rsidR="001863DE">
        <w:rPr>
          <w:rStyle w:val="Hyperlink0"/>
        </w:rPr>
        <w:t>www.michiganopioidcollaborative.org</w:t>
      </w:r>
    </w:hyperlink>
    <w:r w:rsidR="001863DE">
      <w:rPr>
        <w:rStyle w:val="None"/>
      </w:rPr>
      <w:t xml:space="preserve"> | </w:t>
    </w:r>
    <w:hyperlink r:id="rId2" w:history="1">
      <w:r w:rsidR="001863DE">
        <w:rPr>
          <w:rStyle w:val="Hyperlink0"/>
        </w:rPr>
        <w:t>moc-administration@umich.edu</w:t>
      </w:r>
    </w:hyperlink>
    <w:r w:rsidR="001863DE">
      <w:rPr>
        <w:rStyle w:val="None"/>
      </w:rPr>
      <w:t xml:space="preserve"> |</w:t>
    </w:r>
    <w:r w:rsidR="001863DE" w:rsidRPr="001863DE">
      <w:rPr>
        <w:rStyle w:val="None"/>
        <w:color w:val="0070C0"/>
        <w:sz w:val="22"/>
      </w:rPr>
      <w:t xml:space="preserve"> </w:t>
    </w:r>
    <w:r w:rsidR="001863DE" w:rsidRPr="001863DE">
      <w:rPr>
        <w:rStyle w:val="None"/>
        <w:rFonts w:ascii="Tw Cen MT" w:hAnsi="Tw Cen MT"/>
        <w:color w:val="0070C0"/>
        <w:sz w:val="18"/>
      </w:rPr>
      <w:t>734-763-9500</w:t>
    </w:r>
  </w:p>
  <w:p w14:paraId="6BDC333E" w14:textId="0CB79AFE" w:rsidR="001863DE" w:rsidRDefault="001863DE">
    <w:pPr>
      <w:pStyle w:val="Footer"/>
    </w:pPr>
  </w:p>
  <w:p w14:paraId="2127329F" w14:textId="77777777" w:rsidR="001863DE" w:rsidRDefault="00186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9F50" w14:textId="77777777" w:rsidR="00214D92" w:rsidRDefault="00214D92">
      <w:r>
        <w:separator/>
      </w:r>
    </w:p>
  </w:footnote>
  <w:footnote w:type="continuationSeparator" w:id="0">
    <w:p w14:paraId="718F015F" w14:textId="77777777" w:rsidR="00214D92" w:rsidRDefault="0021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91CE" w14:textId="6CC66650" w:rsidR="00121CC6" w:rsidRDefault="00121C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00619" wp14:editId="4AA58B63">
          <wp:simplePos x="0" y="0"/>
          <wp:positionH relativeFrom="margin">
            <wp:align>center</wp:align>
          </wp:positionH>
          <wp:positionV relativeFrom="paragraph">
            <wp:posOffset>-190054</wp:posOffset>
          </wp:positionV>
          <wp:extent cx="1056005" cy="478790"/>
          <wp:effectExtent l="0" t="0" r="0" b="0"/>
          <wp:wrapTight wrapText="bothSides">
            <wp:wrapPolygon edited="0">
              <wp:start x="7793" y="0"/>
              <wp:lineTo x="6624" y="1719"/>
              <wp:lineTo x="6624" y="13751"/>
              <wp:lineTo x="0" y="18048"/>
              <wp:lineTo x="0" y="20626"/>
              <wp:lineTo x="21041" y="20626"/>
              <wp:lineTo x="21041" y="18048"/>
              <wp:lineTo x="13638" y="13751"/>
              <wp:lineTo x="14807" y="7735"/>
              <wp:lineTo x="14417" y="859"/>
              <wp:lineTo x="12079" y="0"/>
              <wp:lineTo x="7793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00dpiLogo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61CDC1" w14:textId="77777777" w:rsidR="003C3C67" w:rsidRDefault="003C3C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67"/>
    <w:rsid w:val="00121CC6"/>
    <w:rsid w:val="001863DE"/>
    <w:rsid w:val="001959B2"/>
    <w:rsid w:val="00214D92"/>
    <w:rsid w:val="00281659"/>
    <w:rsid w:val="0028599B"/>
    <w:rsid w:val="003A5A3D"/>
    <w:rsid w:val="003C3C67"/>
    <w:rsid w:val="00631F52"/>
    <w:rsid w:val="00AD0ADF"/>
    <w:rsid w:val="00C947D8"/>
    <w:rsid w:val="00D54C1A"/>
    <w:rsid w:val="00D928E8"/>
    <w:rsid w:val="00DF5553"/>
    <w:rsid w:val="00E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D9903C"/>
  <w15:docId w15:val="{8C2CF8B0-69CC-4ECC-A3F5-03D44570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C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21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C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1CC6"/>
    <w:rPr>
      <w:sz w:val="24"/>
      <w:szCs w:val="24"/>
    </w:rPr>
  </w:style>
  <w:style w:type="table" w:styleId="TableGrid">
    <w:name w:val="Table Grid"/>
    <w:basedOn w:val="TableNormal"/>
    <w:uiPriority w:val="39"/>
    <w:rsid w:val="0012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1CC6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customStyle="1" w:styleId="None">
    <w:name w:val="None"/>
    <w:rsid w:val="001863DE"/>
  </w:style>
  <w:style w:type="character" w:customStyle="1" w:styleId="Hyperlink0">
    <w:name w:val="Hyperlink.0"/>
    <w:basedOn w:val="None"/>
    <w:rsid w:val="001863DE"/>
    <w:rPr>
      <w:rFonts w:ascii="Tw Cen MT" w:hAnsi="Tw Cen MT"/>
      <w:outline w:val="0"/>
      <w:color w:val="0070C0"/>
      <w:sz w:val="18"/>
      <w:szCs w:val="18"/>
      <w:u w:val="single"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c-administration@umich.edu" TargetMode="External"/><Relationship Id="rId1" Type="http://schemas.openxmlformats.org/officeDocument/2006/relationships/hyperlink" Target="http://www.michiganopioidcollaborativ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39A07DDF02E4589419920AB343B9B" ma:contentTypeVersion="17" ma:contentTypeDescription="Create a new document." ma:contentTypeScope="" ma:versionID="29371f0a4046604fc3a2064c4e3b0fd1">
  <xsd:schema xmlns:xsd="http://www.w3.org/2001/XMLSchema" xmlns:xs="http://www.w3.org/2001/XMLSchema" xmlns:p="http://schemas.microsoft.com/office/2006/metadata/properties" xmlns:ns2="440034bc-83be-4302-97fa-4a38a2108158" xmlns:ns3="7b743e97-e988-42a4-964b-a0b7e6fe6107" targetNamespace="http://schemas.microsoft.com/office/2006/metadata/properties" ma:root="true" ma:fieldsID="244015cf04a38113767d38f152fe1bae" ns2:_="" ns3:_="">
    <xsd:import namespace="440034bc-83be-4302-97fa-4a38a2108158"/>
    <xsd:import namespace="7b743e97-e988-42a4-964b-a0b7e6fe6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Conte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34bc-83be-4302-97fa-4a38a2108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Contents" ma:index="19" nillable="true" ma:displayName="Contents" ma:default="MPCA" ma:description="Select any list entries that describe the contents of the file" ma:internalName="Cont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Accounts Receivable"/>
                    <xsd:enumeration value="Application"/>
                    <xsd:enumeration value="Billing"/>
                    <xsd:enumeration value="Contracts"/>
                    <xsd:enumeration value="Educational"/>
                    <xsd:enumeration value="Finance"/>
                    <xsd:enumeration value="Form"/>
                    <xsd:enumeration value="Grants"/>
                    <xsd:enumeration value="Health Ctr communication"/>
                    <xsd:enumeration value="Human Resources"/>
                    <xsd:enumeration value="How-To"/>
                    <xsd:enumeration value="Instructional"/>
                    <xsd:enumeration value="MCHN"/>
                    <xsd:enumeration value="MPCA"/>
                    <xsd:enumeration value="Meeting minutes"/>
                    <xsd:enumeration value="Operational"/>
                    <xsd:enumeration value="Outline"/>
                    <xsd:enumeration value="PHI"/>
                    <xsd:enumeration value="Presentation"/>
                    <xsd:enumeration value="Project"/>
                    <xsd:enumeration value="Project tracking"/>
                    <xsd:enumeration value="Reference material"/>
                    <xsd:enumeration value="Seminar"/>
                    <xsd:enumeration value="Technical"/>
                    <xsd:enumeration value="Templat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7d35a1-efc5-4022-93e6-cc3df85be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43e97-e988-42a4-964b-a0b7e6fe610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dbbf036-02c2-434c-8865-2a6b457510e8}" ma:internalName="TaxCatchAll" ma:showField="CatchAllData" ma:web="7b743e97-e988-42a4-964b-a0b7e6fe6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743e97-e988-42a4-964b-a0b7e6fe6107" xsi:nil="true"/>
    <lcf76f155ced4ddcb4097134ff3c332f xmlns="440034bc-83be-4302-97fa-4a38a2108158">
      <Terms xmlns="http://schemas.microsoft.com/office/infopath/2007/PartnerControls"/>
    </lcf76f155ced4ddcb4097134ff3c332f>
    <Contents xmlns="440034bc-83be-4302-97fa-4a38a2108158">
      <Value>MPCA</Value>
    </Contents>
    <SharedWithUsers xmlns="7b743e97-e988-42a4-964b-a0b7e6fe6107">
      <UserInfo>
        <DisplayName/>
        <AccountId xsi:nil="true"/>
        <AccountType/>
      </UserInfo>
    </SharedWithUsers>
    <MediaLengthInSeconds xmlns="440034bc-83be-4302-97fa-4a38a2108158" xsi:nil="true"/>
  </documentManagement>
</p:properties>
</file>

<file path=customXml/itemProps1.xml><?xml version="1.0" encoding="utf-8"?>
<ds:datastoreItem xmlns:ds="http://schemas.openxmlformats.org/officeDocument/2006/customXml" ds:itemID="{0B02D560-E422-4738-B27F-C24B258EAAC5}"/>
</file>

<file path=customXml/itemProps2.xml><?xml version="1.0" encoding="utf-8"?>
<ds:datastoreItem xmlns:ds="http://schemas.openxmlformats.org/officeDocument/2006/customXml" ds:itemID="{07DAA8CC-64CD-4DD2-A361-43029A344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41002-3E49-452D-932B-607710624F8D}">
  <ds:schemaRefs>
    <ds:schemaRef ds:uri="http://purl.org/dc/elements/1.1/"/>
    <ds:schemaRef ds:uri="cde11d0a-b410-4f68-9f58-11dcc4fdb4ab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dffa43bf-a281-4eac-91af-8c998eb1fa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Sethi, Sheba</dc:creator>
  <cp:lastModifiedBy>Kelly Feenstra</cp:lastModifiedBy>
  <cp:revision>2</cp:revision>
  <dcterms:created xsi:type="dcterms:W3CDTF">2021-09-23T14:21:00Z</dcterms:created>
  <dcterms:modified xsi:type="dcterms:W3CDTF">2021-09-23T14:21:00Z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0x010100CA739A07DDF02E4589419920AB343B9B</vt:lpwstr>
  </property>
  <property fmtid="{D5CDD505-2E9C-101B-9397-08002B2CF9AE}" pid="3" name="Order">
    <vt:r8>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